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hrjyqs1iyve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🛏️ VÍDEO 01 – Liquida Anjos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🎬 Título interno: “Promoção com padrão. Isso é Liquida Anjos.”</w:t>
        <w:br w:type="textWrapping"/>
        <w:t xml:space="preserve"> 🎯 Foco: apresentar a campanha geral destacando os três colchões (Geniale, Differenza e Neve), reforçando que os descontos não comprometem a qualidade</w:t>
        <w:br w:type="textWrapping"/>
        <w:t xml:space="preserve"> 📍 Estilo: Tradicional/Showroom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dw33e9sj3x8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ABERTURA – CENA 01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🔁 Variação 1</w:t>
        <w:br w:type="textWrapping"/>
        <w:t xml:space="preserve"> 📸 Especialista caminha pelo showroom, olha pra câmera com leve sorriso, expressão de quem entende a dor.</w:t>
        <w:br w:type="textWrapping"/>
        <w:t xml:space="preserve"> 🗣️ Fala do especialista:</w:t>
        <w:br w:type="textWrapping"/>
        <w:t xml:space="preserve"> "Você acorda já cansado? E aí o café não resolve, o humor não vem... Às vezes, não é o dia que tá puxado. É a noite que não tá ajudando."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🔁 Variação 2</w:t>
        <w:br w:type="textWrapping"/>
        <w:t xml:space="preserve"> 📸 Ele ajeita o blazer, encosta levemente no colchão ao lado.</w:t>
        <w:br w:type="textWrapping"/>
        <w:t xml:space="preserve"> 🗣️ Fala do especialista:</w:t>
        <w:br w:type="textWrapping"/>
        <w:t xml:space="preserve"> "Se o seu dia é puxado, seu descanso não pode ser meia-boca. Um bom colchão não é luxo — é parte da recuperação."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🔁 Variação 3</w:t>
        <w:br w:type="textWrapping"/>
        <w:t xml:space="preserve"> 📸 Ele entra em cena, leve, confiante.</w:t>
        <w:br w:type="textWrapping"/>
        <w:t xml:space="preserve"> 🗣️ Fala do especialista:</w:t>
        <w:br w:type="textWrapping"/>
        <w:t xml:space="preserve"> "Todo mundo tem aquele momento de lucidez no fim do dia: 'eu merecia dormir melhor'. A diferença é que agora você pode."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5ggiuvj0z72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02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10s – 20s</w:t>
        <w:br w:type="textWrapping"/>
        <w:t xml:space="preserve"> 📸 Ele caminha entre os colchões, showroom bem iluminado.</w:t>
        <w:br w:type="textWrapping"/>
        <w:t xml:space="preserve"> 🗣️ Fala do especialista:</w:t>
        <w:br w:type="textWrapping"/>
        <w:t xml:space="preserve"> "A Liquida Anjos chegou. E quando a gente fala em desconto, é com critério. Só entra na campanha o que a gente sabe que entrega."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pjd4hm5hpp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03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20s – 30s</w:t>
        <w:br w:type="textWrapping"/>
        <w:t xml:space="preserve"> 📸 Destaque no Geniale. Ele passa a mão pelo colchão, mostrando o cuidado nos detalhes.</w:t>
        <w:br w:type="textWrapping"/>
        <w:t xml:space="preserve"> 🗣️ Fala do especialista:</w:t>
        <w:br w:type="textWrapping"/>
        <w:t xml:space="preserve"> "O Geniale é firme, tem toque macio, material sustentável… É pra quem quer conforto com consciência. E com 10% OFF, ficou ainda mais acessível."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r7wl2fymvmb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04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30s – 40s</w:t>
        <w:br w:type="textWrapping"/>
        <w:t xml:space="preserve"> 📸 Close no Differenza. Ele aponta o design lateral.</w:t>
        <w:br w:type="textWrapping"/>
        <w:t xml:space="preserve"> 🗣️ Fala do especialista:</w:t>
        <w:br w:type="textWrapping"/>
        <w:t xml:space="preserve"> "Esse aqui é o Differenza. Estrutura firme, acabamento bonito, ideal pra quem quer qualidade, mas não quer estourar o orçamento. E sim, também entrou com 5% de desconto."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rnm5wsd77sw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05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40s – 50s</w:t>
        <w:br w:type="textWrapping"/>
        <w:t xml:space="preserve"> 📸 Ele para ao lado do Neve, com expressão segura.</w:t>
        <w:br w:type="textWrapping"/>
        <w:t xml:space="preserve"> 🗣️ Fala do especialista:</w:t>
        <w:br w:type="textWrapping"/>
        <w:t xml:space="preserve"> "E se você quer um colchão mais completo — aquele que entrega suporte de verdade, conforto térmico e vem com a base — o Neve tá com 15% OFF. Não à toa, é um dos mais escolhidos aqui na loja."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1tm7ukfv1lf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06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50s – 55s</w:t>
        <w:br w:type="textWrapping"/>
        <w:t xml:space="preserve"> 📸 Ele cruza os braços e olha direto na lente, com firmeza e leve humor.</w:t>
        <w:br w:type="textWrapping"/>
        <w:t xml:space="preserve"> 🗣️ Fala do especialista:</w:t>
        <w:br w:type="textWrapping"/>
        <w:t xml:space="preserve"> "Tem coisa que a gente adia… até sentir na pele. Dor nas costas, cansaço, sono leve. Mas trocar o colchão antes disso? É decisão inteligente."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lnpywej0oth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07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55s – 60s</w:t>
        <w:br w:type="textWrapping"/>
        <w:t xml:space="preserve"> 📸 Logo da loja + selo Liquida Anjos no showroom.</w:t>
        <w:br w:type="textWrapping"/>
        <w:t xml:space="preserve"> 🗣️ Fala do especialista (off):</w:t>
        <w:br w:type="textWrapping"/>
        <w:t xml:space="preserve"> "Anjos Colchões e Sofás em São Luís. Liquida Anjos. Conforto de verdade, com condição de verdade."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gw5flf6msuc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🛏️ VÍDEO 02 – Colchão Geniale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🎬 Título interno: “Seu corpo sente quando o colchão não entrega.”</w:t>
        <w:br w:type="textWrapping"/>
        <w:t xml:space="preserve"> 🎯 Foco: mostrar como o Geniale resolve desconfortos e dores do dia a dia, reforçando o equilíbrio entre conforto firme, saúde e durabilidade</w:t>
        <w:br w:type="textWrapping"/>
        <w:t xml:space="preserve"> 📍 Estilo: Tradicional/Showroom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s8snyhjhe8q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ABERTURA – CENA 01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🔁 Variação 1</w:t>
        <w:br w:type="textWrapping"/>
        <w:t xml:space="preserve"> 📸 Especialista parado ao lado do Geniale, expressão atenta, tom de conversa.</w:t>
        <w:br w:type="textWrapping"/>
        <w:t xml:space="preserve"> 🗣️ Fala do especialista:</w:t>
        <w:br w:type="textWrapping"/>
        <w:t xml:space="preserve"> "Sabe aquela dorzinha que aparece todo dia no mesmo lugar? Costas, ombro, pescoço… Você trata como normal. Mas seu colchão pode ser parte do problema."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🔁 Variação 2</w:t>
        <w:br w:type="textWrapping"/>
        <w:t xml:space="preserve"> 📸 Ele entra em cena com leve olhar de empatia.</w:t>
        <w:br w:type="textWrapping"/>
        <w:t xml:space="preserve"> 🗣️ Fala do especialista:</w:t>
        <w:br w:type="textWrapping"/>
        <w:t xml:space="preserve"> "Tem gente que dorme bem em quantidade… mas acorda exausta. Porque o corpo até deita — mas não descansa. E isso tem nome: colchão errado."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🔁 Variação 3</w:t>
        <w:br w:type="textWrapping"/>
        <w:t xml:space="preserve"> 📸 Ele caminha até o colchão e apoia a mão, falando com leveza.</w:t>
        <w:br w:type="textWrapping"/>
        <w:t xml:space="preserve"> 🗣️ Fala do especialista:</w:t>
        <w:br w:type="textWrapping"/>
        <w:t xml:space="preserve"> "Quando o desconforto é diário, tem alguma coisa errada. E só quem já trocou o colchão sabe: a diferença no corpo aparece logo nos primeiros dias."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dah3f7g4v0x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02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10s – 20s</w:t>
        <w:br w:type="textWrapping"/>
        <w:t xml:space="preserve"> 📸 Close no tecido, laterais e altura do Geniale.</w:t>
        <w:br w:type="textWrapping"/>
        <w:t xml:space="preserve"> 🗣️ Fala do especialista:</w:t>
        <w:br w:type="textWrapping"/>
        <w:t xml:space="preserve"> "O Geniale tem molas ensacadas, estrutura firme e tecido com toque suave. Ele acomoda, sustenta, e respeita seu corpo do jeito certo."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u5sqrn90bwh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03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20s – 30s</w:t>
        <w:br w:type="textWrapping"/>
        <w:t xml:space="preserve"> 📸 Ele passa a mão com leveza, expressão segura.</w:t>
        <w:br w:type="textWrapping"/>
        <w:t xml:space="preserve"> 🗣️ Fala do especialista:</w:t>
        <w:br w:type="textWrapping"/>
        <w:t xml:space="preserve"> "E agora com 10% OFF na Liquida Anjos. Um colchão que resolve — e uma condição que convida."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91m7lwqehv7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04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30s – 40s</w:t>
        <w:br w:type="textWrapping"/>
        <w:t xml:space="preserve"> 📸 Ele se aproxima da câmera, tom mais direto.</w:t>
        <w:br w:type="textWrapping"/>
        <w:t xml:space="preserve"> 🗣️ Fala do especialista:</w:t>
        <w:br w:type="textWrapping"/>
        <w:t xml:space="preserve"> "O Geniale não tenta impressionar com exagero. Ele entrega firmeza, durabilidade e conforto pra quem sente, todo dia, que algo no corpo não tá certo."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rkdigz74msf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05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40s – 50s</w:t>
        <w:br w:type="textWrapping"/>
        <w:t xml:space="preserve"> 📸 Showroom ao fundo, especialista caminha tranquilamente.</w:t>
        <w:br w:type="textWrapping"/>
        <w:t xml:space="preserve"> 🗣️ Fala do especialista:</w:t>
        <w:br w:type="textWrapping"/>
        <w:t xml:space="preserve"> "E se você já tentou travesseiro novo, alongamento, remédio pra dor… mas nunca pensou no colchão, talvez seja hora."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kc13s3jf0dz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06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50s – 55s</w:t>
        <w:br w:type="textWrapping"/>
        <w:t xml:space="preserve"> 📸 Ele para ao lado do colchão, tom mais confiante.</w:t>
        <w:br w:type="textWrapping"/>
        <w:t xml:space="preserve"> 🗣️ Fala do especialista:</w:t>
        <w:br w:type="textWrapping"/>
        <w:t xml:space="preserve"> "Não é só sobre dormir. É sobre acordar sem dor, sem tensão, pronto pra seguir o dia — inteiro."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mby9fw1dcse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07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55s – 60s</w:t>
        <w:br w:type="textWrapping"/>
        <w:t xml:space="preserve"> 📸 Logo da loja + selo Liquida Anjos no showroom.</w:t>
        <w:br w:type="textWrapping"/>
        <w:t xml:space="preserve"> 🗣️ Fala do especialista (off):</w:t>
        <w:br w:type="textWrapping"/>
        <w:t xml:space="preserve"> "Anjos Colchões e Sofás em São Luís. Liquida Anjos. Porque acordar bem não deveria ser exceção."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4z6955hdyup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🛏️ VÍDEO 03 – Colchão Differenza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🎬 Título interno: “Quem vive no ritmo certo, sabe onde deve descansar.”</w:t>
        <w:br w:type="textWrapping"/>
        <w:t xml:space="preserve"> 🎯 Foco: criar identificação com o público que tem rotina ativa, valoriza equilíbrio e busca uma escolha segura e inteligente</w:t>
        <w:br w:type="textWrapping"/>
        <w:t xml:space="preserve"> 📍 Estilo: Tradicional/Showroom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87to759xwwv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ABERTURA – CENA 01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🔁 Variação 1</w:t>
        <w:br w:type="textWrapping"/>
        <w:t xml:space="preserve"> 📸 Especialista já no showroom, postura leve e segura.</w:t>
        <w:br w:type="textWrapping"/>
        <w:t xml:space="preserve"> 🗣️ Fala do especialista:</w:t>
        <w:br w:type="textWrapping"/>
        <w:t xml:space="preserve"> "Você não é do tipo que se joga no primeiro colchão que aparece. Gosta de conforto, mas também quer saber se vale a pena, né?"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🔁 Variação 2</w:t>
        <w:br w:type="textWrapping"/>
        <w:t xml:space="preserve"> 📸 Ele entra em cena com expressão de quem entende o público.</w:t>
        <w:br w:type="textWrapping"/>
        <w:t xml:space="preserve"> 🗣️ Fala do especialista:</w:t>
        <w:br w:type="textWrapping"/>
        <w:t xml:space="preserve"> "Talvez você não precise do colchão mais caro da loja. Precisa do que entrega qualidade, conforto e um visual bonito — tudo junto."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🔁 Variação 3</w:t>
        <w:br w:type="textWrapping"/>
        <w:t xml:space="preserve"> 📸 Ele se apoia levemente no colchão Differenza, tom mais direto.</w:t>
        <w:br w:type="textWrapping"/>
        <w:t xml:space="preserve"> 🗣️ Fala do especialista:</w:t>
        <w:br w:type="textWrapping"/>
        <w:t xml:space="preserve"> "Você já investiu em coisas que duraram pouco, né? Agora quer escolher com mais calma — e garantir que vai valer cada noite."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ldmiphaura0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02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10s – 20s</w:t>
        <w:br w:type="textWrapping"/>
        <w:t xml:space="preserve"> 📸 Close no tecido do Differenza, detalhes de acabamento e estrutura.</w:t>
        <w:br w:type="textWrapping"/>
        <w:t xml:space="preserve"> 🗣️ Fala do especialista:</w:t>
        <w:br w:type="textWrapping"/>
        <w:t xml:space="preserve"> "O Differenza é um colchão firme, bonito, com molas ensacadas e espumas de alta densidade. É pra quem quer qualidade sem exagero."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e538bmnmrv3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03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20s – 30s</w:t>
        <w:br w:type="textWrapping"/>
        <w:t xml:space="preserve"> 📸 Ele caminha enquanto fala, apontando para o modelo.</w:t>
        <w:br w:type="textWrapping"/>
        <w:t xml:space="preserve"> 🗣️ Fala do especialista:</w:t>
        <w:br w:type="textWrapping"/>
        <w:t xml:space="preserve"> "Ele entra na Liquida Anjos com 5% OFF. Um colchão que já tinha bom custo-benefício — agora ainda mais acessível."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nqh216271lp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04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30s – 40s</w:t>
        <w:br w:type="textWrapping"/>
        <w:t xml:space="preserve"> 📸 Close no especialista com tom consultivo e tranquilo.</w:t>
        <w:br w:type="textWrapping"/>
        <w:t xml:space="preserve"> 🗣️ Fala do especialista:</w:t>
        <w:br w:type="textWrapping"/>
        <w:t xml:space="preserve"> "É o tipo de escolha que encaixa: no bolso, no quarto e na rotina de quem não quer perder tempo com produto meia-boca."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g74n1j4imxm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05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40s – 50s</w:t>
        <w:br w:type="textWrapping"/>
        <w:t xml:space="preserve"> 📸 Ele volta o olhar pra câmera, com expressão leve.</w:t>
        <w:br w:type="textWrapping"/>
        <w:t xml:space="preserve"> 🗣️ Fala do especialista:</w:t>
        <w:br w:type="textWrapping"/>
        <w:t xml:space="preserve"> "O que muita gente chama de simples, a gente chama de inteligente. Porque conforto de verdade não precisa vir com susto na etiqueta."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ury4wbp798o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06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50s – 55s</w:t>
        <w:br w:type="textWrapping"/>
        <w:t xml:space="preserve"> 📸 Ele caminha em direção ao fundo do showroom.</w:t>
        <w:br w:type="textWrapping"/>
        <w:t xml:space="preserve"> 🗣️ Fala do especialista:</w:t>
        <w:br w:type="textWrapping"/>
        <w:t xml:space="preserve"> "Pra quem já entendeu o valor do próprio sono, o Differenza é um acerto."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fwo0evemlvy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 07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55s – 60s</w:t>
        <w:br w:type="textWrapping"/>
        <w:t xml:space="preserve"> 📸 Logo da loja + selo Liquida Anjos no showroom.</w:t>
        <w:br w:type="textWrapping"/>
        <w:t xml:space="preserve"> 🗣️ Fala do especialista (off):</w:t>
        <w:br w:type="textWrapping"/>
        <w:t xml:space="preserve"> "Anjos Colchões e Sofás em São Luís. Liquida Anjos. Escolhas inteligentes, noites melhores."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