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9vsx2tzgl3ci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🛏️ VÍDEO 01 – Black Friday Anjos Colchões e Sofás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🎬 Título interno: “Black Friday para quem exige o melhor.”</w:t>
        <w:br w:type="textWrapping"/>
        <w:t xml:space="preserve"> 🎯 Foco: destacar condições especiais da Black Friday sem perder o posicionamento premium; vídeo centrado no especialista, com linguagem direta, inteligente e toque de humor</w:t>
        <w:br w:type="textWrapping"/>
        <w:t xml:space="preserve"> 📍 Estilo: consultivo, elegante, ritmo firme, provocativo e qualificador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czljp5v7cyn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01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00s – 03s</w:t>
        <w:br w:type="textWrapping"/>
        <w:t xml:space="preserve"> 📸 Plano detalhe dos produtos no showroom. Iluminação refinada.</w:t>
        <w:br w:type="textWrapping"/>
        <w:t xml:space="preserve"> 🎯 Criar filtro imediato: não é para todo mundo.</w:t>
        <w:br w:type="textWrapping"/>
        <w:t xml:space="preserve"> 🗣️ Fala do especialista:</w:t>
        <w:br w:type="textWrapping"/>
        <w:t xml:space="preserve"> "Black Friday? Tem. Mas não é feirão de colchão."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5pvxbu0ocwv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02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03s – 10s</w:t>
        <w:br w:type="textWrapping"/>
        <w:t xml:space="preserve"> 📸 Especialista entra em cena, em plano médio, andando entre os produtos.</w:t>
        <w:br w:type="textWrapping"/>
        <w:t xml:space="preserve"> 🗣️ Fala do especialista:</w:t>
        <w:br w:type="textWrapping"/>
        <w:t xml:space="preserve"> "Aqui é diferente. A gente não derruba preço. A gente entrega valor — com elegância."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em1oc2fh83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03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Especialista para em frente a um colchão. Close no rosto, leve sorriso.</w:t>
        <w:br w:type="textWrapping"/>
        <w:t xml:space="preserve"> 🗣️ Fala do especialista:</w:t>
        <w:br w:type="textWrapping"/>
        <w:t xml:space="preserve"> "Porque quem entende de conforto, sabe: preço baixo sozinho não segura a coluna."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buaymso5zi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04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35s</w:t>
        <w:br w:type="textWrapping"/>
        <w:t xml:space="preserve"> 📸 Ele se apoia levemente no colchão, aponta para detalhes com naturalidade.</w:t>
        <w:br w:type="textWrapping"/>
        <w:t xml:space="preserve"> 🗣️ Fala do especialista:</w:t>
        <w:br w:type="textWrapping"/>
        <w:t xml:space="preserve"> "Aqui tem estrutura, tem densidade, tem design. E agora, sim, tem condição especial. Mas sem cara de liquidação de garagem."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rumh3gtja5h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05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35s – 45s</w:t>
        <w:br w:type="textWrapping"/>
        <w:t xml:space="preserve"> 📸 Close frontal, expressão firme, confiante.</w:t>
        <w:br w:type="textWrapping"/>
        <w:t xml:space="preserve"> 🗣️ Fala do especialista:</w:t>
        <w:br w:type="textWrapping"/>
        <w:t xml:space="preserve"> "Se você quer investir na sua casa com produto que entrega — todos os dias — essa é a hora. E esse é o lugar."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bdoy2y5m0q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06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45s – 55s</w:t>
        <w:br w:type="textWrapping"/>
        <w:t xml:space="preserve"> 📸 Plano mais aberto, especialista andando pelo showroom com leveza.</w:t>
        <w:br w:type="textWrapping"/>
        <w:t xml:space="preserve"> 🗣️ Fala do especialista:</w:t>
        <w:br w:type="textWrapping"/>
        <w:t xml:space="preserve"> "Conforto premium, parcelamento inteligente e atendimento que respeita seu tempo. É Black Friday, sim — do jeito certo."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rsnvw8tl7zm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07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Logotipo da loja + fundo de showroom com luz suave.</w:t>
        <w:br w:type="textWrapping"/>
        <w:t xml:space="preserve"> 🗣️ Fala do especialista (off):</w:t>
        <w:br w:type="textWrapping"/>
        <w:t xml:space="preserve"> "Anjos Colchões e Sofás em São Luís. Porque conforto de verdade não entra em liquidação — ele aparece com oportunidade."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ehgurknzty8d" w:id="8"/>
      <w:bookmarkEnd w:id="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🛏️ VÍDEO 02 – Preço com critério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🎬 Título interno: “Black Friday com padrão. Porque preço sem critério… sai caro.”</w:t>
        <w:br w:type="textWrapping"/>
        <w:t xml:space="preserve"> 🎯 Foco: reforçar que a Anjos participa da Black Friday com condições especiais, mas mantendo padrão premium e seleção técnica</w:t>
        <w:br w:type="textWrapping"/>
        <w:t xml:space="preserve"> 📍 Estilo: provocativo, direto, elegante e levemente irônico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regqd8vlbe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01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00s – 03s</w:t>
        <w:br w:type="textWrapping"/>
        <w:t xml:space="preserve"> 📸 Detalhe em slow da etiqueta premium de um colchão ou do acabamento de um sofá.</w:t>
        <w:br w:type="textWrapping"/>
        <w:t xml:space="preserve"> 🎯 De cara, filtrar quem valoriza critério.</w:t>
        <w:br w:type="textWrapping"/>
        <w:t xml:space="preserve"> 🗣️ Fala do especialista:</w:t>
        <w:br w:type="textWrapping"/>
        <w:t xml:space="preserve"> "Black Friday todo mundo faz. A diferença é no como — e no que."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59ycgqz1j65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02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03s – 10s</w:t>
        <w:br w:type="textWrapping"/>
        <w:t xml:space="preserve"> 📸 Especialista entra em cena com expressão firme, tom elegante.</w:t>
        <w:br w:type="textWrapping"/>
        <w:t xml:space="preserve"> 🗣️ Fala do especialista:</w:t>
        <w:br w:type="textWrapping"/>
        <w:t xml:space="preserve"> "Aqui não tem 'corre que vai acabar'. Tem produto bom, preço justo… e critério."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sp0wtrldunt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03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Ele aponta para os colchões enquanto anda.</w:t>
        <w:br w:type="textWrapping"/>
        <w:t xml:space="preserve"> 🗣️ Fala do especialista:</w:t>
        <w:br w:type="textWrapping"/>
        <w:t xml:space="preserve"> "Você vai usar isso todo dia, por anos. Então o que vale mais: desconto ou durabilidade?"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qz640wcv0fr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04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35s</w:t>
        <w:br w:type="textWrapping"/>
        <w:t xml:space="preserve"> 📸 Close técnico nos materiais. Especialista junto ao produto.</w:t>
        <w:br w:type="textWrapping"/>
        <w:t xml:space="preserve"> 🗣️ Fala do especialista:</w:t>
        <w:br w:type="textWrapping"/>
        <w:t xml:space="preserve"> "Espuma inteligente, conforto com suporte, estética com função. Isso aqui é Black Friday com padrão. Não é saldão."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6n2z4f2354n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05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35s – 45s</w:t>
        <w:br w:type="textWrapping"/>
        <w:t xml:space="preserve"> 📸 Close frontal, tom provocador na medida.</w:t>
        <w:br w:type="textWrapping"/>
        <w:t xml:space="preserve"> 🗣️ Fala do especialista:</w:t>
        <w:br w:type="textWrapping"/>
        <w:t xml:space="preserve"> "Se é pra investir, que seja no que vai te fazer bem. E não no que vai te dar dor nas costas depois."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px7pwy2metb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06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45s – 55s</w:t>
        <w:br w:type="textWrapping"/>
        <w:t xml:space="preserve"> 📸 Ele finaliza a caminhada, mostrando o showroom.</w:t>
        <w:br w:type="textWrapping"/>
        <w:t xml:space="preserve"> 🗣️ Fala do especialista:</w:t>
        <w:br w:type="textWrapping"/>
        <w:t xml:space="preserve"> "Black Friday de verdade é quando o preço abaixa, mas o padrão continua lá em cima."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e92ipaxp8je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07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Logotipo da loja + fundo do showroom</w:t>
        <w:br w:type="textWrapping"/>
        <w:t xml:space="preserve"> 🗣️ Fala do especialista (off):</w:t>
        <w:br w:type="textWrapping"/>
        <w:t xml:space="preserve"> "Anjos Colchões e Sofás em São Luís. Condições especiais, sim. Mas só no que tem padrão."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1v6wmuahdntj" w:id="16"/>
      <w:bookmarkEnd w:id="1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🛏️ VÍDEO 03 – Oportunidade com hora marcada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🎬 Título interno: “É agora ou daqui um ano.”</w:t>
        <w:br w:type="textWrapping"/>
        <w:t xml:space="preserve"> 🎯 Foco: senso de urgência com elegância; mostrar que a Black Friday da Anjos é rara, pontual e com padrão mantido</w:t>
        <w:br w:type="textWrapping"/>
        <w:t xml:space="preserve"> 📍 Estilo: direto, provocativo com classe, firme e inteligente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rdo84rk4fgt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01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00s – 03s</w:t>
        <w:br w:type="textWrapping"/>
        <w:t xml:space="preserve"> 📸 Close em colchão com acabamento de alto padrão. Iluminação refinada, entrada forte.</w:t>
        <w:br w:type="textWrapping"/>
        <w:t xml:space="preserve"> 🎯 Abertura com provocação sutil.</w:t>
        <w:br w:type="textWrapping"/>
        <w:t xml:space="preserve"> 🗣️ Fala do especialista:</w:t>
        <w:br w:type="textWrapping"/>
        <w:t xml:space="preserve"> "Tem coisa que só acontece uma vez por ano. E tem gente que ainda pensa demais."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s4cgs1ft1xh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02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03s – 10s</w:t>
        <w:br w:type="textWrapping"/>
        <w:t xml:space="preserve"> 📸 Especialista entra em cena no showroom, olhar direto, tom firme.</w:t>
        <w:br w:type="textWrapping"/>
        <w:t xml:space="preserve"> 🗣️ Fala do especialista:</w:t>
        <w:br w:type="textWrapping"/>
        <w:t xml:space="preserve"> "Aqui é Black Friday de verdade: padrão mantido, valor respeitado — e a oportunidade é agora."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tlzx7r8fmx1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03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Ele para ao lado de um colchão, gesto natural apontando para os detalhes.</w:t>
        <w:br w:type="textWrapping"/>
        <w:t xml:space="preserve"> 🗣️ Fala do especialista:</w:t>
        <w:br w:type="textWrapping"/>
        <w:t xml:space="preserve"> "Colchão com tecnologia, suporte, acabamento de alto nível. E sim, com condições especiais — mas por tempo certo."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jg275476kmf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04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35s</w:t>
        <w:br w:type="textWrapping"/>
        <w:t xml:space="preserve"> 📸 Close no especialista com showroom ao fundo. Postura firme, tom consultivo.</w:t>
        <w:br w:type="textWrapping"/>
        <w:t xml:space="preserve"> 🗣️ Fala do especialista:</w:t>
        <w:br w:type="textWrapping"/>
        <w:t xml:space="preserve"> "Você pode esperar o ano que vem. Mas também pode dormir melhor amanhã."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r81ctm4z3cf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05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35s – 45s</w:t>
        <w:br w:type="textWrapping"/>
        <w:t xml:space="preserve"> 📸 Ele toca o colchão com leveza, sorriso sutil.</w:t>
        <w:br w:type="textWrapping"/>
        <w:t xml:space="preserve"> 🗣️ Fala do especialista:</w:t>
        <w:br w:type="textWrapping"/>
        <w:t xml:space="preserve"> "A diferença entre pagar bem e comprar barato demais... é acordar feliz ou acordar com dor."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wttb6y1dktm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06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45s – 55s</w:t>
        <w:br w:type="textWrapping"/>
        <w:t xml:space="preserve"> 📸 Plano mais aberto. Especialista caminha suavemente entre os produtos.</w:t>
        <w:br w:type="textWrapping"/>
        <w:t xml:space="preserve"> 🗣️ Fala do especialista:</w:t>
        <w:br w:type="textWrapping"/>
        <w:t xml:space="preserve"> "Essa é a hora de investir com inteligência. Em algo que você usa todos os dias — e que entrega todos os dias."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xl655g7zola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07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Logotipo da loja + showroom ao fundo, bem iluminado.</w:t>
        <w:br w:type="textWrapping"/>
        <w:t xml:space="preserve"> 🗣️ Fala do especialista (off):</w:t>
        <w:br w:type="textWrapping"/>
        <w:t xml:space="preserve"> "Anjos Colchões e Sofás em São Luís. Black Friday com padrão. Até quando fizer sentido."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elm93bydci" w:id="24"/>
      <w:bookmarkEnd w:id="2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🛏️ VÍDEO 04 – Condição inteligente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🎬 Título interno: “Parcelar também é inteligência.”</w:t>
        <w:br w:type="textWrapping"/>
        <w:t xml:space="preserve"> 🎯 Foco: comunicar as facilidades da Black Friday de forma inteligente, sem apelo promocional; reforçar valor + possibilidade</w:t>
        <w:br w:type="textWrapping"/>
        <w:t xml:space="preserve"> 📍 Estilo: elegante, racional, direto, com leve humor provocativo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wl3bduiquwz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01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00s – 03s</w:t>
        <w:br w:type="textWrapping"/>
        <w:t xml:space="preserve"> 📸 Close no </w:t>
      </w:r>
      <w:r w:rsidDel="00000000" w:rsidR="00000000" w:rsidRPr="00000000">
        <w:rPr>
          <w:b w:val="1"/>
          <w:bCs w:val="1"/>
          <w:rtl w:val="0"/>
        </w:rPr>
        <w:t xml:space="preserve">selo da campanha Black Friday Anjos</w:t>
      </w:r>
      <w:r w:rsidDel="00000000" w:rsidR="00000000" w:rsidRPr="00000000">
        <w:rPr>
          <w:rtl w:val="0"/>
        </w:rPr>
        <w:t xml:space="preserve">, em destaque no showroom. Iluminação refinada.</w:t>
        <w:br w:type="textWrapping"/>
        <w:t xml:space="preserve"> 🎯 Começar com presença visual forte da campanha.</w:t>
        <w:br w:type="textWrapping"/>
        <w:t xml:space="preserve"> 🗣️ Fala do especialista:</w:t>
        <w:br w:type="textWrapping"/>
        <w:t xml:space="preserve"> "Black Friday na Anjos tem um detalhe que a concorrência não gosta: o padrão continua."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wr7qev9z8qz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02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03s – 10s</w:t>
        <w:br w:type="textWrapping"/>
        <w:t xml:space="preserve"> 📸 Especialista aparece em cena, plano médio. Postura firme, tom seguro.</w:t>
        <w:br w:type="textWrapping"/>
        <w:t xml:space="preserve"> 🗣️ Fala do especialista:</w:t>
        <w:br w:type="textWrapping"/>
        <w:t xml:space="preserve"> "E agora, com condição de pagamento que cabe no seu ritmo. Sem susto. Sem truque."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didtyo9tp6y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03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Ele gesticula naturalmente, caminhando entre os colchões.</w:t>
        <w:br w:type="textWrapping"/>
        <w:t xml:space="preserve"> 🗣️ Fala do especialista:</w:t>
        <w:br w:type="textWrapping"/>
        <w:t xml:space="preserve"> "Você leva conforto premium, tecnologia, design — e ainda pode parcelar. Porque parcelar também é inteligência."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2io8pylj3bq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04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35s</w:t>
        <w:br w:type="textWrapping"/>
        <w:t xml:space="preserve"> 📸 Close no especialista ao lado do selo da campanha. Tom provocador com leve sorriso.</w:t>
        <w:br w:type="textWrapping"/>
        <w:t xml:space="preserve"> 🗣️ Fala do especialista:</w:t>
        <w:br w:type="textWrapping"/>
        <w:t xml:space="preserve"> "Quem compra bem, compra certo. Quem parcela bem, escolhe com liberdade."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xcefc7lcyst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05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35s – 45s</w:t>
        <w:br w:type="textWrapping"/>
        <w:t xml:space="preserve"> 📸 Close técnico nos acabamentos, sobreposição leve com o selo da campanha.</w:t>
        <w:br w:type="textWrapping"/>
        <w:t xml:space="preserve"> 🗣️ Fala do especialista:</w:t>
        <w:br w:type="textWrapping"/>
        <w:t xml:space="preserve"> "É conforto de verdade, com preço justo — dividido com critério. Porque aqui, até o parcelamento tem padrão."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e35w5petno3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06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45s – 55s</w:t>
        <w:br w:type="textWrapping"/>
        <w:t xml:space="preserve"> 📸 Especialista em plano mais aberto, encerrando com leveza.</w:t>
        <w:br w:type="textWrapping"/>
        <w:t xml:space="preserve"> 🗣️ Fala do especialista:</w:t>
        <w:br w:type="textWrapping"/>
        <w:t xml:space="preserve"> "Quer decidir com inteligência? Então aproveite agora. Condição especial com nome, sobrenome — e assinatura."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lqpd1xdoms4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07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Logo da loja, selo da campanha, showroom ao fundo.</w:t>
        <w:br w:type="textWrapping"/>
        <w:t xml:space="preserve"> 🗣️ Fala do especialista (off):</w:t>
        <w:br w:type="textWrapping"/>
        <w:t xml:space="preserve"> "Anjos Colchões e Sofás em São Luís. Black Friday com critério. E com classe."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