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01 – Quem Entende, Aproveita Primeiro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“A Black Friday Que Faz Sentido Desde o Começo”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criar senso de prioridade e inteligência na decisão de compra, reforçando credibilidade e estilo premium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leve, dinâmico e envolvente, com humor elegante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pwl8qfvdgfd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– CENA 01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 03s</w:t>
        <w:br w:type="textWrapping"/>
        <w:t xml:space="preserve"> 📸 Vendedor arruma um travesseiro no colchão e fala olhando pra câmera, com leve sorriso.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“Tem gente que chega cedo na Black pra pegar TV... e tem quem chega pra garantir boas noites pelos próximos anos.”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cjhn7f1s1wb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02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Ele se senta no colchão, tom mais direto.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“Aqui na Kabral, o desconto é de verdade: até 50% em colchões de alto padrão, com entrega garantida.”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wqkz4e2344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03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Câmera acompanha o vendedor de lado enquanto ele caminha pelo showroom.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“É pra quem entende que conforto também é investimento — e que o melhor preço é o que traz resultado.”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6ksgc2rapmv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04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Vendedor de pé ao lado do colchão, olhando para o cartaz da Black Friday.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“Não é só sobre desconto. É sobre escolher o certo antes que acabe.”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palbsdodjg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05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Ele volta a sentar e fala num tom leve, descontraído.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“Porque quem entende de conforto, não deixa pra depois.”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65estg9lc0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06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Close do selo Black 50% e da logo Kabral no fundo.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“Black Friday Kabral: desconto real, qualidade premium e entrega garantida.”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9p9842eta8a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07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Vendedor de frente, tom de encerramento com leve sorriso.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“Kabral Colchões. Quem chega primeiro, dorme melhor.”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02 – A Black Que Te Faz Pensar Duas Vezes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“Antes de Comprar… Pensa Onde Você Passa um Terço da Vida”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provocar reflexão inteligente; comparar compras impulsivas vs investimento real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elegante, afiado, direto e levemente irônico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jgm57xlopo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– CENA 01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 03s</w:t>
        <w:br w:type="textWrapping"/>
        <w:t xml:space="preserve"> 📸 Vendedor segurando uma caixa de algum item genérico (como “airfryer” escrito no papel). Ele olha para a caixa, depois para o colchão, e dá um sorriso curto como quem entendeu algo importante.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“Tem coisa que você usa… e tem coisa que só ocupa espaço.”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1vl0f3w6bwk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02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Ele coloca a caixa no chão e encosta de leve no colchão, com postura firme.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“Na Black Friday, muita gente compra por impulso. Aqui, você compra por decisão.”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xunemkjnwd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03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Vendedor caminhando pelo showroom, passando por modelos diferentes.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“Até 50% de desconto em colchões feitos pra durar anos — não apenas uma temporada de ofertas.”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5xfiqbmtsu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04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Ele senta no colchão, inclina um pouco o corpo e fala num tom de conversas entre adultos.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“No fim das contas, o que muda seu dia não é o que você compra… mas como você acorda depois.”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bo2fsj2gzaj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05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Ele aponta para o cartaz da Black Friday com leve ironia elegante.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“Metade do preço, entrega garantida e conforto que faz diferença real. Isso sim vale uma Black.”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0q9pt4xgq3b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06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Close na expressão dele, tom sério mas simpático.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“Se é pra aproveitar, que seja pra mudar de vida — não só de gaveta.”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iiusg24edr9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07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Fachada da Kabral com visual de Black Friday.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“Kabral Colchões. Black Friday 50%. Escolhas que você sente todos os dias.”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03 – Black Friday Também é Sobre Bom Gosto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“Quando a Escolha Fala Mais Que o Preço”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valor estético, escolha refinada, autoestima e estilo de vida premium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elegante, minimalista, provocativo sem ser agressivo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ihgj2n00lvo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– CENA 01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 03s</w:t>
        <w:br w:type="textWrapping"/>
        <w:t xml:space="preserve"> 📸 Vendedor alisa a lateral do colchão, observando o acabamento. Ele olha pra câmera com aquele olhar de “isso aqui é outro nível”.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“Tem desconto que cabe no bolso… e tem escolha que cabe no seu padrão.”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e97rhfb0m45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02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Ele se afasta um passo, mostrando o colchão inteiro, em um take limpo e sofisticado.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“Na Kabral, Black Friday não é só economia. É oportunidade de elevar o seu conforto.”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kfxrxsr5b53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03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Caminhando de forma leve entre os colchões premium do showroom.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“Até 50% de desconto em modelos feitos pra quem valoriza design, durabilidade e bem-estar.”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8ows3usd80s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04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Ele se senta no colchão com naturalidade, tom quase consultivo.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“É aquela diferença entre comprar o que deu… e comprar o que combina com você.”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hh9404mdu2e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ot1uqguadtj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l1sbrtxz58q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05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Ele olha para o cartaz da Black Friday com um sorriso discreto.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“Um desconto que respeita a qualidade — e um produto que respeita o seu estilo.”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beuubjodcii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06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Close do selo Black 50% ao lado do colchão.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“Black Friday Kabral: pra quem busca mais que um preço baixo. Busca coerência.”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81zggv1s0fe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07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Vendedor em plano médio, postura elegante, encerramento firme.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“Kabral Colchões. Escolhas alinhadas ao seu padrão — agora com 50% na Black Friday.”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04 – Black Friday Kabral: Pra Quem Não Aceita o Mínimo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“Escolher Melhor Também É Um Tipo de Inteligência”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provocação inteligente; elevar o padrão; mostrar que nem tudo que está em promoção merece atenção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elegante, firme, provocativo e sofisticado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l1ukypr5dz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ABERTURA – CENA 01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00s – 03s</w:t>
        <w:br w:type="textWrapping"/>
        <w:t xml:space="preserve"> 📸 Vendedor toca o colchão com leveza, observa o acabamento com expressão de quem reconhece qualidade. Então olha para a câmera com honestidade direta.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“Vamos ser sinceros… você não merece um colchão ‘mais ou menos’ nem com 90% de desconto.”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dded1dxxvp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02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Ele se afasta um pouco, em plano médio, tom confiante.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“Na Kabral, a Black Friday tem 50% — mas o padrão continua lá em cima.”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hh4dooi63of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03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10s – 20s</w:t>
        <w:br w:type="textWrapping"/>
        <w:t xml:space="preserve"> 📸 Vendedor caminhando pelo showroom, passando por modelos premium.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“É escolha pra quem sabe que conforto não é detalhe… é base.”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003ytajf0gc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04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20s – 35s</w:t>
        <w:br w:type="textWrapping"/>
        <w:t xml:space="preserve"> 📸 Ele senta no colchão, tom mais consultivo.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“Nada aqui é pensado pra durar pouco. E é isso que torna a Black ainda melhor.”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t4t6a9zk96f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r09bkbuq63q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05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35s – 45s</w:t>
        <w:br w:type="textWrapping"/>
        <w:t xml:space="preserve"> 📸 Ele se inclina levemente pra frente, como quem dá um conselho sincero.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“Se é pra aproveitar a Black, aproveite de um jeito inteligente: escolhendo algo que vai te acompanhar por anos.”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tfgoixsb58t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06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45s – 55s</w:t>
        <w:br w:type="textWrapping"/>
        <w:t xml:space="preserve"> 📸 Close do cartaz Black 50% com leve reflexo do showroom.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“Transparência no preço, qualidade no produto e entrega garantida.”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6l0bm0hj7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🎬 CENA 07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🕒 Tempo: 55s – 60s</w:t>
        <w:br w:type="textWrapping"/>
        <w:t xml:space="preserve"> 📸 Vendedor em close médio, postura firme, final elegante.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vendedor:</w:t>
        <w:br w:type="textWrapping"/>
      </w:r>
      <w:r w:rsidDel="00000000" w:rsidR="00000000" w:rsidRPr="00000000">
        <w:rPr>
          <w:rtl w:val="0"/>
        </w:rPr>
        <w:t xml:space="preserve"> “Kabral Colchões. Black Friday 50% para quem não escolhe por impulso, escolhe por padrão.”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