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sz w:val="26"/>
          <w:szCs w:val="26"/>
          <w:rtl w:val="0"/>
        </w:rPr>
        <w:t xml:space="preserve">🛏️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VÍDEO 01 – Box Baú Sleep House</w:t>
        <w:br w:type="textWrapping"/>
      </w:r>
      <w:r w:rsidDel="00000000" w:rsidR="00000000" w:rsidRPr="00000000">
        <w:rPr>
          <w:rtl w:val="0"/>
        </w:rPr>
        <w:t xml:space="preserve"> 🎬 </w:t>
      </w:r>
      <w:r w:rsidDel="00000000" w:rsidR="00000000" w:rsidRPr="00000000">
        <w:rPr>
          <w:b w:val="1"/>
          <w:bCs w:val="1"/>
          <w:rtl w:val="0"/>
        </w:rPr>
        <w:t xml:space="preserve">Título interno:</w:t>
      </w:r>
      <w:r w:rsidDel="00000000" w:rsidR="00000000" w:rsidRPr="00000000">
        <w:rPr>
          <w:rtl w:val="0"/>
        </w:rPr>
        <w:t xml:space="preserve"> “Mais Espaço, Mesmo com Sofisticação”</w:t>
        <w:br w:type="textWrapping"/>
        <w:t xml:space="preserve"> 🎯 Foco: destacar o Box Baú como solução elegante e funcional para otimizar espaço sem perder o estilo.</w:t>
        <w:br w:type="textWrapping"/>
        <w:t xml:space="preserve"> 📍 Estilo: sofisticado, inteligente e leve.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sz w:val="26"/>
          <w:szCs w:val="26"/>
          <w:rtl w:val="0"/>
        </w:rPr>
        <w:t xml:space="preserve">🎬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ABERTURA – CENA 01</w:t>
        <w:br w:type="textWrapping"/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rtl w:val="0"/>
        </w:rPr>
        <w:t xml:space="preserve">🕒 Tempo: 00s – 03s</w:t>
        <w:br w:type="textWrapping"/>
        <w:t xml:space="preserve"> 📸 Plano frontal, especialista ao lado do colchão com o baú semiaberto, </w:t>
      </w:r>
      <w:r w:rsidDel="00000000" w:rsidR="00000000" w:rsidRPr="00000000">
        <w:rPr>
          <w:rtl w:val="0"/>
        </w:rPr>
        <w:t xml:space="preserve">ambiente bem iluminado, com luz clara e equilibrada que valoriza o produto e o especialista.</w:t>
        <w:br w:type="textWrapping"/>
      </w:r>
      <w:r w:rsidDel="00000000" w:rsidR="00000000" w:rsidRPr="00000000">
        <w:rPr>
          <w:rtl w:val="0"/>
        </w:rPr>
        <w:t xml:space="preserve"> 🎯 Criar impacto visual e destacar o benefício principal logo de início.</w:t>
        <w:br w:type="textWrapping"/>
        <w:t xml:space="preserve"> 🗣️ Fala do especialista:</w:t>
        <w:br w:type="textWrapping"/>
        <w:t xml:space="preserve"> "Quer mais espaço no quarto sem abrir mão da elegância? O Box Baú da Sleep House resolve isso com perfeição."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sz w:val="26"/>
          <w:szCs w:val="26"/>
          <w:rtl w:val="0"/>
        </w:rPr>
        <w:t xml:space="preserve">🎬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CENA 02</w:t>
        <w:br w:type="textWrapping"/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rtl w:val="0"/>
        </w:rPr>
        <w:t xml:space="preserve">🕒 Tempo: 03s – 10s</w:t>
        <w:br w:type="textWrapping"/>
        <w:t xml:space="preserve"> 📸 Close na abertura do baú — movimento leve e silencioso.</w:t>
        <w:br w:type="textWrapping"/>
        <w:t xml:space="preserve"> 🗣️ Fala do especialista:</w:t>
        <w:br w:type="textWrapping"/>
        <w:t xml:space="preserve"> "Aqui, o design trabalha a seu favor. Cada detalhe é pensado para otimizar o ambiente com praticidade e estilo."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sz w:val="26"/>
          <w:szCs w:val="26"/>
          <w:rtl w:val="0"/>
        </w:rPr>
        <w:t xml:space="preserve">🎬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CENA 03</w:t>
        <w:br w:type="textWrapping"/>
      </w:r>
      <w:r w:rsidDel="00000000" w:rsidR="00000000" w:rsidRPr="00000000">
        <w:rPr>
          <w:rtl w:val="0"/>
        </w:rPr>
        <w:t xml:space="preserve"> 🕒 Tempo: 10s – 20s</w:t>
        <w:br w:type="textWrapping"/>
        <w:t xml:space="preserve"> 📸 Câmera acompanha o especialista mostrando o espaço interno, com ênfase no acabamento e profundidade.</w:t>
        <w:br w:type="textWrapping"/>
        <w:t xml:space="preserve"> 🗣️ Fala do especialista:</w:t>
        <w:br w:type="textWrapping"/>
        <w:t xml:space="preserve"> "É espaço de verdade: roupas de cama, travesseiros, malas… tudo fica organizado e sempre à mão."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sz w:val="26"/>
          <w:szCs w:val="26"/>
          <w:rtl w:val="0"/>
        </w:rPr>
        <w:t xml:space="preserve">🎬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CENA 04</w:t>
        <w:br w:type="textWrapping"/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rtl w:val="0"/>
        </w:rPr>
        <w:t xml:space="preserve">🕒 Tempo: 20s – 30s</w:t>
        <w:br w:type="textWrapping"/>
        <w:t xml:space="preserve"> 📸 Corte lateral do colchão com o baú bipartido.</w:t>
        <w:br w:type="textWrapping"/>
        <w:t xml:space="preserve"> 🗣️ Fala do especialista:</w:t>
        <w:br w:type="textWrapping"/>
        <w:t xml:space="preserve"> "E se o seu ambiente exige praticidade, temos opções bipartidas, que facilitam a instalação e se adaptam a diferentes medidas de quarto."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sz w:val="26"/>
          <w:szCs w:val="26"/>
          <w:rtl w:val="0"/>
        </w:rPr>
        <w:t xml:space="preserve">🎬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CENA 05</w:t>
        <w:br w:type="textWrapping"/>
      </w:r>
      <w:r w:rsidDel="00000000" w:rsidR="00000000" w:rsidRPr="00000000">
        <w:rPr>
          <w:rtl w:val="0"/>
        </w:rPr>
        <w:t xml:space="preserve"> 🕒 Tempo: 30s – 40s</w:t>
        <w:br w:type="textWrapping"/>
        <w:t xml:space="preserve"> 📸 Especialista fecha o baú suavemente, mostrando o amortecimento e o acabamento premium.</w:t>
        <w:br w:type="textWrapping"/>
        <w:t xml:space="preserve"> 🗣️ Fala do especialista:</w:t>
        <w:br w:type="textWrapping"/>
        <w:t xml:space="preserve"> "É o tipo de solução que transforma o dia a dia — funcional, silencioso e com padrão de qualidade Sleep House."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sz w:val="26"/>
          <w:szCs w:val="26"/>
          <w:rtl w:val="0"/>
        </w:rPr>
        <w:t xml:space="preserve">🎬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CENA 06</w:t>
        <w:br w:type="textWrapping"/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rtl w:val="0"/>
        </w:rPr>
        <w:t xml:space="preserve">🕒 Tempo: 40s – 50s</w:t>
        <w:br w:type="textWrapping"/>
        <w:t xml:space="preserve"> 📸 Close do acabamento superior, costura e amortecedor hidráulico em ação.</w:t>
        <w:br w:type="textWrapping"/>
        <w:t xml:space="preserve"> 🗣️ Fala do especialista:</w:t>
        <w:br w:type="textWrapping"/>
        <w:t xml:space="preserve"> "Disponível em várias medidas, o Box Baú combina com qualquer colchão da nossa linha e mantém o visual sofisticado do quarto."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sz w:val="26"/>
          <w:szCs w:val="26"/>
          <w:rtl w:val="0"/>
        </w:rPr>
        <w:t xml:space="preserve">🎬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CENA 07</w:t>
        <w:br w:type="textWrapping"/>
      </w:r>
      <w:r w:rsidDel="00000000" w:rsidR="00000000" w:rsidRPr="00000000">
        <w:rPr>
          <w:rtl w:val="0"/>
        </w:rPr>
        <w:t xml:space="preserve"> 🕒 Tempo: 50s – 60s</w:t>
        <w:br w:type="textWrapping"/>
        <w:t xml:space="preserve"> 📸 Close final do especialista, showroom ao fundo com </w:t>
      </w:r>
      <w:r w:rsidDel="00000000" w:rsidR="00000000" w:rsidRPr="00000000">
        <w:rPr>
          <w:rtl w:val="0"/>
        </w:rPr>
        <w:t xml:space="preserve">luz neutra e destaque equilibrado no produto.</w:t>
        <w:br w:type="textWrapping"/>
      </w:r>
      <w:r w:rsidDel="00000000" w:rsidR="00000000" w:rsidRPr="00000000">
        <w:rPr>
          <w:rtl w:val="0"/>
        </w:rPr>
        <w:t xml:space="preserve"> 🗣️ Fala do especialista:</w:t>
        <w:br w:type="textWrapping"/>
        <w:t xml:space="preserve"> "Sleep House Colchões — mais espaço, mais conforto e o mesmo padrão de elegância que você procura."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sz w:val="26"/>
          <w:szCs w:val="26"/>
          <w:rtl w:val="0"/>
        </w:rPr>
        <w:t xml:space="preserve">🛏️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VÍDEO 02 – Box Baú Sleep House</w:t>
        <w:br w:type="textWrapping"/>
      </w:r>
      <w:r w:rsidDel="00000000" w:rsidR="00000000" w:rsidRPr="00000000">
        <w:rPr>
          <w:rtl w:val="0"/>
        </w:rPr>
        <w:t xml:space="preserve"> 🎬 </w:t>
      </w:r>
      <w:r w:rsidDel="00000000" w:rsidR="00000000" w:rsidRPr="00000000">
        <w:rPr>
          <w:b w:val="1"/>
          <w:bCs w:val="1"/>
          <w:rtl w:val="0"/>
        </w:rPr>
        <w:t xml:space="preserve">Título interno:</w:t>
      </w:r>
      <w:r w:rsidDel="00000000" w:rsidR="00000000" w:rsidRPr="00000000">
        <w:rPr>
          <w:rtl w:val="0"/>
        </w:rPr>
        <w:t xml:space="preserve"> “Espaço Inteligente, Design que Impressiona”</w:t>
        <w:br w:type="textWrapping"/>
        <w:t xml:space="preserve"> 🎯 Foco: destacar o Box Baú pela funcionalidade, resistência e estética premium.</w:t>
        <w:br w:type="textWrapping"/>
        <w:t xml:space="preserve"> 📍 Estilo: criativo, elegante e natural.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sz w:val="26"/>
          <w:szCs w:val="26"/>
          <w:rtl w:val="0"/>
        </w:rPr>
        <w:t xml:space="preserve">🎬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ABERTURA – CENA 01</w:t>
        <w:br w:type="textWrapping"/>
      </w:r>
      <w:r w:rsidDel="00000000" w:rsidR="00000000" w:rsidRPr="00000000">
        <w:rPr>
          <w:rtl w:val="0"/>
        </w:rPr>
        <w:t xml:space="preserve"> 🕒 Tempo: 00s – 03s</w:t>
        <w:br w:type="textWrapping"/>
        <w:t xml:space="preserve"> 📸 O vídeo começa com o especialista apoiando uma pilha de travesseiros sobre o box fechado, olhando para a câmera com expressão confiante. Ele abre o baú e guarda os travesseiros com leveza.</w:t>
        <w:br w:type="textWrapping"/>
        <w:t xml:space="preserve"> 🎯 Gancho visual criativo e realista — demonstra o benefício do produto de forma prática e imediata.</w:t>
        <w:br w:type="textWrapping"/>
        <w:t xml:space="preserve"> 🗣️ Fala do especialista:</w:t>
        <w:br w:type="textWrapping"/>
        <w:t xml:space="preserve"> "Quando o quarto começa a ficar pequeno... é porque está faltando um Box Baú da Sleep House."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sz w:val="26"/>
          <w:szCs w:val="26"/>
          <w:rtl w:val="0"/>
        </w:rPr>
        <w:t xml:space="preserve">🎬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CENA 02</w:t>
        <w:br w:type="textWrapping"/>
      </w:r>
      <w:r w:rsidDel="00000000" w:rsidR="00000000" w:rsidRPr="00000000">
        <w:rPr>
          <w:rtl w:val="0"/>
        </w:rPr>
        <w:t xml:space="preserve"> 🕒 Tempo: 03s – 10s</w:t>
        <w:br w:type="textWrapping"/>
        <w:t xml:space="preserve"> 📸 Plano médio, especialista mostra o espaço interno do baú.</w:t>
        <w:br w:type="textWrapping"/>
        <w:t xml:space="preserve"> 🗣️ Fala do especialista:</w:t>
        <w:br w:type="textWrapping"/>
        <w:t xml:space="preserve"> "Mais do que uma base, ele é a solução perfeita para quem quer espaço, organização e design em um só produto."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sz w:val="26"/>
          <w:szCs w:val="26"/>
          <w:rtl w:val="0"/>
        </w:rPr>
        <w:t xml:space="preserve">🎬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CENA 03</w:t>
        <w:br w:type="textWrapping"/>
      </w:r>
      <w:r w:rsidDel="00000000" w:rsidR="00000000" w:rsidRPr="00000000">
        <w:rPr>
          <w:rtl w:val="0"/>
        </w:rPr>
        <w:t xml:space="preserve"> 🕒 Tempo: 10s – 20s</w:t>
        <w:br w:type="textWrapping"/>
        <w:t xml:space="preserve"> 📸 Close no interior e na estrutura reforçada do box.</w:t>
        <w:br w:type="textWrapping"/>
        <w:t xml:space="preserve"> 🗣️ Fala do especialista:</w:t>
        <w:br w:type="textWrapping"/>
        <w:t xml:space="preserve"> "Com estrutura firme e acabamento premium, o Box Baú foi feito para durar e valorizar o seu quarto."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sz w:val="26"/>
          <w:szCs w:val="26"/>
          <w:rtl w:val="0"/>
        </w:rPr>
        <w:t xml:space="preserve">🎬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CENA 04</w:t>
        <w:br w:type="textWrapping"/>
      </w:r>
      <w:r w:rsidDel="00000000" w:rsidR="00000000" w:rsidRPr="00000000">
        <w:rPr>
          <w:rtl w:val="0"/>
        </w:rPr>
        <w:t xml:space="preserve"> 🕒 Tempo: 20s – 30s</w:t>
        <w:br w:type="textWrapping"/>
        <w:t xml:space="preserve"> 📸 Plano lateral, o especialista abre e fecha o tampo mostrando a suavidade do movimento.</w:t>
        <w:br w:type="textWrapping"/>
        <w:t xml:space="preserve"> 🗣️ Fala do especialista:</w:t>
        <w:br w:type="textWrapping"/>
        <w:t xml:space="preserve"> "É leve, silencioso e muito prático. Ideal para o uso diário e para quem busca conforto até nos detalhes."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sz w:val="26"/>
          <w:szCs w:val="26"/>
          <w:rtl w:val="0"/>
        </w:rPr>
        <w:t xml:space="preserve">🎬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CENA 05</w:t>
        <w:br w:type="textWrapping"/>
      </w:r>
      <w:r w:rsidDel="00000000" w:rsidR="00000000" w:rsidRPr="00000000">
        <w:rPr>
          <w:rtl w:val="0"/>
        </w:rPr>
        <w:t xml:space="preserve"> 🕒 Tempo: 30s – 40s</w:t>
        <w:br w:type="textWrapping"/>
        <w:t xml:space="preserve"> 📸 O especialista apresenta o modelo bipartido, indicando a divisão central.</w:t>
        <w:br w:type="textWrapping"/>
        <w:t xml:space="preserve"> 🗣️ Fala do especialista:</w:t>
        <w:br w:type="textWrapping"/>
        <w:t xml:space="preserve"> "Disponível também em versões bipartidas, o Box Baú se adapta a diferentes medidas e facilita o transporte e a instalação."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sz w:val="26"/>
          <w:szCs w:val="26"/>
          <w:rtl w:val="0"/>
        </w:rPr>
        <w:t xml:space="preserve">🎬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CENA 06</w:t>
        <w:br w:type="textWrapping"/>
      </w:r>
      <w:r w:rsidDel="00000000" w:rsidR="00000000" w:rsidRPr="00000000">
        <w:rPr>
          <w:rtl w:val="0"/>
        </w:rPr>
        <w:t xml:space="preserve"> 🕒 Tempo: 40s – 50s</w:t>
        <w:br w:type="textWrapping"/>
        <w:t xml:space="preserve"> 📸 Close no acabamento: textura, costura e tampo retornando suavemente à posição.</w:t>
        <w:br w:type="textWrapping"/>
        <w:t xml:space="preserve"> 🗣️ Fala do especialista:</w:t>
        <w:br w:type="textWrapping"/>
        <w:t xml:space="preserve"> "Cada detalhe foi pensado para unir funcionalidade e sofisticação — o padrão Sleep House que o seu quarto merece."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sz w:val="26"/>
          <w:szCs w:val="26"/>
          <w:rtl w:val="0"/>
        </w:rPr>
        <w:t xml:space="preserve">🎬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CENA 07</w:t>
        <w:br w:type="textWrapping"/>
      </w:r>
      <w:r w:rsidDel="00000000" w:rsidR="00000000" w:rsidRPr="00000000">
        <w:rPr>
          <w:rtl w:val="0"/>
        </w:rPr>
        <w:t xml:space="preserve"> 🕒 Tempo: 50s – 60s</w:t>
        <w:br w:type="textWrapping"/>
        <w:t xml:space="preserve"> 📸 Close final no especialista ao lado do produto, showroom com luz equilibrada e aspecto premium.</w:t>
        <w:br w:type="textWrapping"/>
        <w:t xml:space="preserve"> 🗣️ Fala do especialista:</w:t>
        <w:br w:type="textWrapping"/>
        <w:t xml:space="preserve"> "Sleep House Colchões — mais espaço, mais elegância e o mesmo conforto em todos os detalhes."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