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 01 – Black Friday Sleep House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“Você vive bem. Mas… você dorme bem?”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provocar reflexão, valorizar sono como parte do estilo de vida premium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reflexivo, elegante, com autoridade serena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ABERTURA – CENA 01</w:t>
        <w:br w:type="textWrapping"/>
      </w:r>
      <w:r w:rsidDel="00000000" w:rsidR="00000000" w:rsidRPr="00000000">
        <w:rPr>
          <w:rtl w:val="0"/>
        </w:rPr>
        <w:t xml:space="preserve"> 🕒 Tempo: 00s – 03s</w:t>
        <w:br w:type="textWrapping"/>
        <w:t xml:space="preserve"> 📸 Especialista já posicionado, cenário com iluminação suave. Expressão serena e tom íntimo.</w:t>
        <w:br w:type="textWrapping"/>
        <w:t xml:space="preserve"> 🎯 Iniciar com uma pergunta que provoca conexão emocional e autocrítica.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"Você trabalha muito, investe no melhor, vive intensamente… Mas — você dorme bem?"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02</w:t>
        <w:br w:type="textWrapping"/>
      </w:r>
      <w:r w:rsidDel="00000000" w:rsidR="00000000" w:rsidRPr="00000000">
        <w:rPr>
          <w:rtl w:val="0"/>
        </w:rPr>
        <w:t xml:space="preserve"> 🕒 Tempo: 03s – 10s</w:t>
        <w:br w:type="textWrapping"/>
        <w:t xml:space="preserve"> 📸 Plano frontal, leve aproximação da câmera enquanto o especialista continua.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"Na Sleep House, não oferecemos só colchões. Oferecemos o sono que acompanha o seu padrão de vida."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03</w:t>
        <w:br w:type="textWrapping"/>
      </w:r>
      <w:r w:rsidDel="00000000" w:rsidR="00000000" w:rsidRPr="00000000">
        <w:rPr>
          <w:rtl w:val="0"/>
        </w:rPr>
        <w:t xml:space="preserve"> 🕒 Tempo: 10s – 20s</w:t>
        <w:br w:type="textWrapping"/>
        <w:t xml:space="preserve"> 📸 Close em acabamentos, camadas, etiquetas. Corte seco de volta para o especialista.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"Colchões que alinham tecnologia, conforto e durabilidade. Com marcas que respeitam o seu tempo."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04</w:t>
        <w:br w:type="textWrapping"/>
      </w:r>
      <w:r w:rsidDel="00000000" w:rsidR="00000000" w:rsidRPr="00000000">
        <w:rPr>
          <w:rtl w:val="0"/>
        </w:rPr>
        <w:t xml:space="preserve"> 🕒 Tempo: 20s – 35s</w:t>
        <w:br w:type="textWrapping"/>
        <w:t xml:space="preserve"> 📸 Texto discreto em tela: “Black Friday Sleep House”, “Até 40% OFF”, “18x sem juros”.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"Algumas escolhas não precisam esperar. E agora, sua próxima noite perfeita pode começar com condições especiais."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05</w:t>
        <w:br w:type="textWrapping"/>
      </w:r>
      <w:r w:rsidDel="00000000" w:rsidR="00000000" w:rsidRPr="00000000">
        <w:rPr>
          <w:rtl w:val="0"/>
        </w:rPr>
        <w:t xml:space="preserve"> 🕒 Tempo: 35s – 45s</w:t>
        <w:br w:type="textWrapping"/>
        <w:t xml:space="preserve"> 📸 Close do especialista com expressão de confiança.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"Aqui, cada centavo vale a experiência de acordar melhor, pensar melhor, viver melhor."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06</w:t>
        <w:br w:type="textWrapping"/>
      </w:r>
      <w:r w:rsidDel="00000000" w:rsidR="00000000" w:rsidRPr="00000000">
        <w:rPr>
          <w:rtl w:val="0"/>
        </w:rPr>
        <w:t xml:space="preserve"> 🕒 Tempo: 45s – 55s</w:t>
        <w:br w:type="textWrapping"/>
        <w:t xml:space="preserve"> 📸 Enquadramento fixo e elegante.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"Para quem valoriza saúde, foco e energia — o descanso certo é prioridade. E a hora é agora."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07</w:t>
        <w:br w:type="textWrapping"/>
      </w:r>
      <w:r w:rsidDel="00000000" w:rsidR="00000000" w:rsidRPr="00000000">
        <w:rPr>
          <w:rtl w:val="0"/>
        </w:rPr>
        <w:t xml:space="preserve"> 🕒 Tempo: 55s – 60s</w:t>
        <w:br w:type="textWrapping"/>
        <w:t xml:space="preserve"> 📸 Tela final com logo Sleep House Colchões + showroom ao fundo em leve desfoque.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"Sleep House Colchões em [Cidade]. Porque quem vive em alto nível… também merece dormir assim."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 02 – Black Friday Sleep House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“Transforme Noites em Investimento”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apresentar a Black Friday como oportunidade inteligente de investimento em bem‑estar, qualificar o público com elegância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refinado, direto, com autoridade e proximidade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ABERTURA – CENA 01</w:t>
        <w:br w:type="textWrapping"/>
      </w:r>
      <w:r w:rsidDel="00000000" w:rsidR="00000000" w:rsidRPr="00000000">
        <w:rPr>
          <w:rtl w:val="0"/>
        </w:rPr>
        <w:t xml:space="preserve"> 🕒 Tempo: 00s – 03s</w:t>
        <w:br w:type="textWrapping"/>
        <w:t xml:space="preserve"> 📸 Especialista em plano médio frontal, cenário showroom elegante ao fundo, iluminação neutra.</w:t>
        <w:br w:type="textWrapping"/>
        <w:t xml:space="preserve"> 🎯 Estabelecer conexão imediata com o público que valoriza padrão elevado e está pronto para investir.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"O descanso que você escolhe hoje faz diferença no seu amanhã."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02</w:t>
        <w:br w:type="textWrapping"/>
      </w:r>
      <w:r w:rsidDel="00000000" w:rsidR="00000000" w:rsidRPr="00000000">
        <w:rPr>
          <w:rtl w:val="0"/>
        </w:rPr>
        <w:t xml:space="preserve"> 🕒 Tempo: 03s – 10s</w:t>
        <w:br w:type="textWrapping"/>
        <w:t xml:space="preserve"> 📸 Plano frontal fixo, especialista com leve movimento de câmera aproximando‑se.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"Na Sleep House, a Black Friday não significa urgência. Significa oportunidade com critério."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03</w:t>
        <w:br w:type="textWrapping"/>
      </w:r>
      <w:r w:rsidDel="00000000" w:rsidR="00000000" w:rsidRPr="00000000">
        <w:rPr>
          <w:rtl w:val="0"/>
        </w:rPr>
        <w:t xml:space="preserve"> 🕒 Tempo: 10s – 20s</w:t>
        <w:br w:type="textWrapping"/>
        <w:t xml:space="preserve"> 📸 Close em detalhes dos colchões: costuras, tecidos, bordas reforçadas. Câmera recua para mostrar o especialista ao lado.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"Você encontra marcas com herança, design e tecnologia aplicada — tudo para noites mais saudáveis e manhãs com mais energia."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04</w:t>
        <w:br w:type="textWrapping"/>
      </w:r>
      <w:r w:rsidDel="00000000" w:rsidR="00000000" w:rsidRPr="00000000">
        <w:rPr>
          <w:rtl w:val="0"/>
        </w:rPr>
        <w:t xml:space="preserve"> 🕒 Tempo: 20s – 35s</w:t>
        <w:br w:type="textWrapping"/>
        <w:t xml:space="preserve"> 📸 Plano médio frontal do especialista. Sobreposição suave de texto em tela: “Até 40% OFF”, “Até 18x sem juros”.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"É raro encontrar condição especial em produtos que você confiaria por anos. Mas é exatamente isso que esta Black Friday oferece."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05</w:t>
        <w:br w:type="textWrapping"/>
      </w:r>
      <w:r w:rsidDel="00000000" w:rsidR="00000000" w:rsidRPr="00000000">
        <w:rPr>
          <w:rtl w:val="0"/>
        </w:rPr>
        <w:t xml:space="preserve"> 🕒 Tempo: 35s – 45s</w:t>
        <w:br w:type="textWrapping"/>
        <w:t xml:space="preserve"> 📸 Close frontal do especialista, expressão de convicção, leve mudança de foco para enfatizar presença.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"Investir no descanso da sua casa é investir no bem‑estar da sua vida — e essa hora chegou."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06</w:t>
        <w:br w:type="textWrapping"/>
      </w:r>
      <w:r w:rsidDel="00000000" w:rsidR="00000000" w:rsidRPr="00000000">
        <w:rPr>
          <w:rtl w:val="0"/>
        </w:rPr>
        <w:t xml:space="preserve"> 🕒 Tempo: 45s – 55s</w:t>
        <w:br w:type="textWrapping"/>
        <w:t xml:space="preserve"> 📸 Plano frontal novamente, luz suave, ambiente clean.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"Na Sleep House, você escolhe mais do que um colchão. Você escolhe a tranquilidade que vive sob o seu próprio padrão."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07</w:t>
        <w:br w:type="textWrapping"/>
      </w:r>
      <w:r w:rsidDel="00000000" w:rsidR="00000000" w:rsidRPr="00000000">
        <w:rPr>
          <w:rtl w:val="0"/>
        </w:rPr>
        <w:t xml:space="preserve"> 🕒 Tempo: 55s – 60s</w:t>
        <w:br w:type="textWrapping"/>
        <w:t xml:space="preserve"> 📸 Tela final com logotipo Sleep House Colchões + showroom discreto ao fundo. Texto sutil: “Black Friday Sleep House. Transforme seu descanso.”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"Sleep House Colchões em [Cidade]. Para quem sabe que qualidade e valor caminham juntos."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 03 – Black Friday Sleep House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“Não é Normal Acordar Cansado”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despertar atenção para um problema comum (sono de má qualidade) e apresentar o investimento no colchão premium como solução definitiva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direto, elegante, levemente provocativo, mantendo autoridade consultiva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ABERTURA – CENA 01</w:t>
        <w:br w:type="textWrapping"/>
      </w:r>
      <w:r w:rsidDel="00000000" w:rsidR="00000000" w:rsidRPr="00000000">
        <w:rPr>
          <w:rtl w:val="0"/>
        </w:rPr>
        <w:t xml:space="preserve"> 🕒 Tempo: 00s – 03s</w:t>
        <w:br w:type="textWrapping"/>
        <w:t xml:space="preserve"> 📸 Enquadramento frontal. Especialista já posicionado, expressão firme. Iluminação pontual no rosto.</w:t>
        <w:br w:type="textWrapping"/>
        <w:t xml:space="preserve"> 🎯 Estabelecer identificação com um problema recorrente — sono ineficiente.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"Não. Não é normal acordar com dor, nem precisar de três cafés para começar o dia."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02</w:t>
        <w:br w:type="textWrapping"/>
      </w:r>
      <w:r w:rsidDel="00000000" w:rsidR="00000000" w:rsidRPr="00000000">
        <w:rPr>
          <w:rtl w:val="0"/>
        </w:rPr>
        <w:t xml:space="preserve"> 🕒 Tempo: 03s – 10s</w:t>
        <w:br w:type="textWrapping"/>
        <w:t xml:space="preserve"> 📸 Especialista em plano médio, em pé ao lado de um colchão premium.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"Na Sleep House, oferecemos mais do que colchões — oferecemos soluções para quem valoriza vitalidade, foco e longevidade."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03</w:t>
        <w:br w:type="textWrapping"/>
      </w:r>
      <w:r w:rsidDel="00000000" w:rsidR="00000000" w:rsidRPr="00000000">
        <w:rPr>
          <w:rtl w:val="0"/>
        </w:rPr>
        <w:t xml:space="preserve"> 🕒 Tempo: 10s – 20s</w:t>
        <w:br w:type="textWrapping"/>
        <w:t xml:space="preserve"> 📸 Close no detalhe do tecido, nas etiquetas e nas costuras refinadas.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"São produtos com engenharia de suporte, conforto real e tecnologia de sono. A diferença está na primeira noite."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04</w:t>
        <w:br w:type="textWrapping"/>
      </w:r>
      <w:r w:rsidDel="00000000" w:rsidR="00000000" w:rsidRPr="00000000">
        <w:rPr>
          <w:rtl w:val="0"/>
        </w:rPr>
        <w:t xml:space="preserve"> 🕒 Tempo: 20s – 35s</w:t>
        <w:br w:type="textWrapping"/>
        <w:t xml:space="preserve"> 📸 Retorno ao plano médio com textos sutis em tela: “Black Friday Sleep House”, “Até 40% OFF”, “18x sem juros”.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"Durante a Black Friday, essa decisão se torna ainda mais inteligente. Investir agora significa colher noites melhores por muitos anos."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05</w:t>
        <w:br w:type="textWrapping"/>
      </w:r>
      <w:r w:rsidDel="00000000" w:rsidR="00000000" w:rsidRPr="00000000">
        <w:rPr>
          <w:rtl w:val="0"/>
        </w:rPr>
        <w:t xml:space="preserve"> 🕒 Tempo: 35s – 45s</w:t>
        <w:br w:type="textWrapping"/>
        <w:t xml:space="preserve"> 📸 Close no especialista. Tom calmo, mas direto.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"Se você já cuida do que come, do que veste, do que dirige... por que ainda dorme como se isso não importasse?"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06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🕒 Tempo: 45s – 55s</w:t>
        <w:br w:type="textWrapping"/>
        <w:t xml:space="preserve"> 📸 Plano médio com iluminação equilibrada.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"O colchão certo não só muda a noite. Ele muda a sua manhã. Seu humor. Seu desempenho. Sua saúde."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 07</w:t>
        <w:br w:type="textWrapping"/>
      </w:r>
      <w:r w:rsidDel="00000000" w:rsidR="00000000" w:rsidRPr="00000000">
        <w:rPr>
          <w:rtl w:val="0"/>
        </w:rPr>
        <w:t xml:space="preserve"> 🕒 Tempo: 55s – 60s</w:t>
        <w:br w:type="textWrapping"/>
        <w:t xml:space="preserve"> 📸 Tela final com logotipo Sleep House Colchões + showroom discreto ao fundo.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"Sleep House Colchões em [Cidade]. Seu padrão não precisa terminar quando você apaga a luz."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🛏️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VÍDEO 04 – Black Friday Sleep House</w:t>
        <w:br w:type="textWrapping"/>
      </w:r>
      <w:r w:rsidDel="00000000" w:rsidR="00000000" w:rsidRPr="00000000">
        <w:rPr>
          <w:rtl w:val="0"/>
        </w:rPr>
        <w:t xml:space="preserve"> 🎬 </w:t>
      </w:r>
      <w:r w:rsidDel="00000000" w:rsidR="00000000" w:rsidRPr="00000000">
        <w:rPr>
          <w:b w:val="1"/>
          <w:bCs w:val="1"/>
          <w:rtl w:val="0"/>
        </w:rPr>
        <w:t xml:space="preserve">Título interno:</w:t>
      </w:r>
      <w:r w:rsidDel="00000000" w:rsidR="00000000" w:rsidRPr="00000000">
        <w:rPr>
          <w:rtl w:val="0"/>
        </w:rPr>
        <w:t xml:space="preserve"> “O Descanso Também é um Símbolo de Sucesso”</w:t>
        <w:br w:type="textWrapping"/>
        <w:t xml:space="preserve"> 🎯 </w:t>
      </w:r>
      <w:r w:rsidDel="00000000" w:rsidR="00000000" w:rsidRPr="00000000">
        <w:rPr>
          <w:b w:val="1"/>
          <w:bCs w:val="1"/>
          <w:rtl w:val="0"/>
        </w:rPr>
        <w:t xml:space="preserve">Foco:</w:t>
      </w:r>
      <w:r w:rsidDel="00000000" w:rsidR="00000000" w:rsidRPr="00000000">
        <w:rPr>
          <w:rtl w:val="0"/>
        </w:rPr>
        <w:t xml:space="preserve"> conectar o sono de qualidade à performance e ao estilo de vida do público premium; fechar a série reforçando valor e posicionamento da marca</w:t>
        <w:br w:type="textWrapping"/>
        <w:t xml:space="preserve"> 📍 </w:t>
      </w:r>
      <w:r w:rsidDel="00000000" w:rsidR="00000000" w:rsidRPr="00000000">
        <w:rPr>
          <w:b w:val="1"/>
          <w:bCs w:val="1"/>
          <w:rtl w:val="0"/>
        </w:rPr>
        <w:t xml:space="preserve">Estilo:</w:t>
      </w:r>
      <w:r w:rsidDel="00000000" w:rsidR="00000000" w:rsidRPr="00000000">
        <w:rPr>
          <w:rtl w:val="0"/>
        </w:rPr>
        <w:t xml:space="preserve"> inspirador, elegante e assertivo, com tom de encerramento de campanha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ABERTURA – CENA 01</w:t>
        <w:br w:type="textWrapping"/>
      </w:r>
      <w:r w:rsidDel="00000000" w:rsidR="00000000" w:rsidRPr="00000000">
        <w:rPr>
          <w:rtl w:val="0"/>
        </w:rPr>
        <w:t xml:space="preserve"> 🕒 Tempo: 00s – 03s</w:t>
        <w:br w:type="textWrapping"/>
        <w:t xml:space="preserve"> 📸 Especialista em plano médio, olhar direto para a câmera. Expressão confiante e tom sereno.</w:t>
        <w:br w:type="textWrapping"/>
        <w:t xml:space="preserve"> 🎯 Iniciar com frase de autoridade que provoque reflexão imediata.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"O verdadeiro luxo não está em quanto você trabalha. Está em como você recupera sua energia para continuar crescendo."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02</w:t>
        <w:br w:type="textWrapping"/>
      </w:r>
      <w:r w:rsidDel="00000000" w:rsidR="00000000" w:rsidRPr="00000000">
        <w:rPr>
          <w:rtl w:val="0"/>
        </w:rPr>
        <w:t xml:space="preserve"> 🕒 Tempo: 03s – 10s</w:t>
        <w:br w:type="textWrapping"/>
        <w:t xml:space="preserve"> 📸 Especialista caminha devagar pelo showroom, com colchões premium ao fundo.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"Na Sleep House, tratamos o descanso como parte do seu desempenho — e não como uma pausa dele."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03</w:t>
        <w:br w:type="textWrapping"/>
      </w:r>
      <w:r w:rsidDel="00000000" w:rsidR="00000000" w:rsidRPr="00000000">
        <w:rPr>
          <w:rtl w:val="0"/>
        </w:rPr>
        <w:t xml:space="preserve"> 🕒 Tempo: 10s – 20s</w:t>
        <w:br w:type="textWrapping"/>
        <w:t xml:space="preserve"> 📸 Close em detalhes: tecido refinado, costura, etiqueta metálica de marca. Retorno para o especialista.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"Cada colchão é resultado de engenharia, pesquisa e conforto pensados para quem sabe que excelência não é acaso."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04</w:t>
        <w:br w:type="textWrapping"/>
      </w:r>
      <w:r w:rsidDel="00000000" w:rsidR="00000000" w:rsidRPr="00000000">
        <w:rPr>
          <w:rtl w:val="0"/>
        </w:rPr>
        <w:t xml:space="preserve"> 🕒 Tempo: 20s – 35s</w:t>
        <w:br w:type="textWrapping"/>
        <w:t xml:space="preserve"> 📸 Plano médio frontal. Sobreposição de texto discreta: “Black Friday Sleep House”, “Até 40% OFF”, “Até 18x sem juros”.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"Durante a Black Friday, essas peças de alto padrão estão ao seu alcance — sem abrir mão do prestígio que as define."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05</w:t>
        <w:br w:type="textWrapping"/>
      </w:r>
      <w:r w:rsidDel="00000000" w:rsidR="00000000" w:rsidRPr="00000000">
        <w:rPr>
          <w:rtl w:val="0"/>
        </w:rPr>
        <w:t xml:space="preserve"> 🕒 Tempo: 35s – 45s</w:t>
        <w:br w:type="textWrapping"/>
        <w:t xml:space="preserve"> 📸 Close frontal, voz mais suave.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"O seu corpo merece o mesmo padrão de cuidado que você exige em todas as áreas da sua vida."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06</w:t>
        <w:br w:type="textWrapping"/>
      </w:r>
      <w:r w:rsidDel="00000000" w:rsidR="00000000" w:rsidRPr="00000000">
        <w:rPr>
          <w:rtl w:val="0"/>
        </w:rPr>
        <w:t xml:space="preserve"> 🕒 Tempo: 45s – 55s</w:t>
        <w:br w:type="textWrapping"/>
        <w:t xml:space="preserve"> 📸 Especialista faz uma breve pausa, olhar firme.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"Porque dormir bem não é luxo — é resultado de quem faz escolhas inteligentes."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sz w:val="26"/>
          <w:szCs w:val="26"/>
          <w:rtl w:val="0"/>
        </w:rPr>
        <w:t xml:space="preserve">🎬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CENA 07</w:t>
        <w:br w:type="textWrapping"/>
      </w:r>
      <w:r w:rsidDel="00000000" w:rsidR="00000000" w:rsidRPr="00000000">
        <w:rPr>
          <w:rtl w:val="0"/>
        </w:rPr>
        <w:t xml:space="preserve"> 🕒 Tempo: 55s – 60s</w:t>
        <w:br w:type="textWrapping"/>
        <w:t xml:space="preserve"> 📸 Tela final com logotipo Sleep House Colchões + showroom elegante ao fundo.</w:t>
        <w:br w:type="textWrapping"/>
        <w:t xml:space="preserve"> 🗣️ </w:t>
      </w:r>
      <w:r w:rsidDel="00000000" w:rsidR="00000000" w:rsidRPr="00000000">
        <w:rPr>
          <w:b w:val="1"/>
          <w:bCs w:val="1"/>
          <w:rtl w:val="0"/>
        </w:rPr>
        <w:t xml:space="preserve">Fala do especialista:</w:t>
        <w:br w:type="textWrapping"/>
      </w:r>
      <w:r w:rsidDel="00000000" w:rsidR="00000000" w:rsidRPr="00000000">
        <w:rPr>
          <w:rtl w:val="0"/>
        </w:rPr>
        <w:t xml:space="preserve"> "Sleep House Colchões em [Cidade]. Black Friday para quem entende que descanso também é conquista."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